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95" w:rsidRDefault="00522495" w:rsidP="00D16A2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Конспект игрового занятия для младших обучающихся</w:t>
      </w:r>
    </w:p>
    <w:p w:rsidR="005D33A1" w:rsidRDefault="00522495" w:rsidP="00D16A28">
      <w:pPr>
        <w:spacing w:after="0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на тему «Осторожно! Незнакомец!»</w:t>
      </w:r>
    </w:p>
    <w:p w:rsidR="00522495" w:rsidRPr="00257BEA" w:rsidRDefault="00522495" w:rsidP="00111F2D">
      <w:pPr>
        <w:spacing w:after="0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11F2D" w:rsidRPr="00257BEA" w:rsidRDefault="00927054" w:rsidP="00CF310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  <w:u w:val="single"/>
        </w:rPr>
        <w:t xml:space="preserve">Цель игры: </w:t>
      </w:r>
      <w:r w:rsidRPr="00257BEA">
        <w:rPr>
          <w:rFonts w:ascii="Times New Roman" w:hAnsi="Times New Roman" w:cs="Times New Roman"/>
          <w:sz w:val="25"/>
          <w:szCs w:val="25"/>
        </w:rPr>
        <w:t>формирование навыков безопасного поведения в общении с незнакомцами.</w:t>
      </w:r>
    </w:p>
    <w:p w:rsidR="00522495" w:rsidRDefault="00522495" w:rsidP="00CF310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927054" w:rsidRPr="00257BEA" w:rsidRDefault="005D33A1" w:rsidP="00CF310B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7BEA">
        <w:rPr>
          <w:rFonts w:ascii="Times New Roman" w:hAnsi="Times New Roman" w:cs="Times New Roman"/>
          <w:b/>
          <w:sz w:val="25"/>
          <w:szCs w:val="25"/>
        </w:rPr>
        <w:t>Ӏ</w:t>
      </w:r>
      <w:r w:rsidR="00927054" w:rsidRPr="00257BEA">
        <w:rPr>
          <w:rFonts w:ascii="Times New Roman" w:hAnsi="Times New Roman" w:cs="Times New Roman"/>
          <w:b/>
          <w:sz w:val="25"/>
          <w:szCs w:val="25"/>
        </w:rPr>
        <w:t>. Введение</w:t>
      </w:r>
    </w:p>
    <w:p w:rsidR="0081257A" w:rsidRPr="00257BEA" w:rsidRDefault="0081257A" w:rsidP="00CF310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Здравствуйте, ребята!</w:t>
      </w:r>
    </w:p>
    <w:p w:rsidR="006D28D9" w:rsidRPr="00257BEA" w:rsidRDefault="006D28D9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Сегодня </w:t>
      </w:r>
      <w:r w:rsidR="00522495">
        <w:rPr>
          <w:rFonts w:ascii="Times New Roman" w:hAnsi="Times New Roman" w:cs="Times New Roman"/>
          <w:sz w:val="25"/>
          <w:szCs w:val="25"/>
        </w:rPr>
        <w:t>я бы хотела</w:t>
      </w:r>
      <w:r w:rsidRPr="00257BEA">
        <w:rPr>
          <w:rFonts w:ascii="Times New Roman" w:hAnsi="Times New Roman" w:cs="Times New Roman"/>
          <w:sz w:val="25"/>
          <w:szCs w:val="25"/>
        </w:rPr>
        <w:t xml:space="preserve"> бы поговорить с вами на очень интересную и важную тему.</w:t>
      </w:r>
    </w:p>
    <w:p w:rsidR="006D28D9" w:rsidRPr="00257BEA" w:rsidRDefault="006D28D9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У меня в шкатулке находится самое, дорогое, что есть на свете.</w:t>
      </w:r>
    </w:p>
    <w:p w:rsidR="006D28D9" w:rsidRPr="00257BEA" w:rsidRDefault="006D28D9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Что это может быть, как вы думаете?</w:t>
      </w:r>
    </w:p>
    <w:p w:rsidR="006D28D9" w:rsidRPr="00257BEA" w:rsidRDefault="006D28D9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Сейчас</w:t>
      </w:r>
      <w:r w:rsidR="00E12534"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Pr="00257BEA">
        <w:rPr>
          <w:rFonts w:ascii="Times New Roman" w:hAnsi="Times New Roman" w:cs="Times New Roman"/>
          <w:sz w:val="25"/>
          <w:szCs w:val="25"/>
        </w:rPr>
        <w:t xml:space="preserve">я </w:t>
      </w:r>
      <w:r w:rsidR="00E12534" w:rsidRPr="00257BEA">
        <w:rPr>
          <w:rFonts w:ascii="Times New Roman" w:hAnsi="Times New Roman" w:cs="Times New Roman"/>
          <w:sz w:val="25"/>
          <w:szCs w:val="25"/>
        </w:rPr>
        <w:t>подойду к каждому и покажу, что у меня в шкатулке. А вы соблюдайте тишину, ничего не говори</w:t>
      </w:r>
      <w:r w:rsidR="00B21F16">
        <w:rPr>
          <w:rFonts w:ascii="Times New Roman" w:hAnsi="Times New Roman" w:cs="Times New Roman"/>
          <w:sz w:val="25"/>
          <w:szCs w:val="25"/>
        </w:rPr>
        <w:t xml:space="preserve">те, пока все по </w:t>
      </w:r>
      <w:r w:rsidR="00E12534" w:rsidRPr="00257BEA">
        <w:rPr>
          <w:rFonts w:ascii="Times New Roman" w:hAnsi="Times New Roman" w:cs="Times New Roman"/>
          <w:sz w:val="25"/>
          <w:szCs w:val="25"/>
        </w:rPr>
        <w:t>очереди не посмотрят!</w:t>
      </w:r>
    </w:p>
    <w:p w:rsidR="006D28D9" w:rsidRPr="00257BEA" w:rsidRDefault="00E12534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Вы все увидели, что в шкатулке находится зеркало, но главное не зеркало, а ваше отражение! Мы и наша жизнь – это самое дорогое, что есть на свете! А драгоценности нужно беречь и охранять!</w:t>
      </w:r>
    </w:p>
    <w:p w:rsidR="005D33A1" w:rsidRPr="00257BEA" w:rsidRDefault="005D33A1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27054" w:rsidRPr="00257BEA" w:rsidRDefault="005D33A1" w:rsidP="00615D83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57BEA">
        <w:rPr>
          <w:rFonts w:ascii="Times New Roman" w:hAnsi="Times New Roman" w:cs="Times New Roman"/>
          <w:b/>
          <w:sz w:val="25"/>
          <w:szCs w:val="25"/>
        </w:rPr>
        <w:t>ӀӀ</w:t>
      </w:r>
      <w:r w:rsidR="00927054" w:rsidRPr="00257BEA">
        <w:rPr>
          <w:rFonts w:ascii="Times New Roman" w:hAnsi="Times New Roman" w:cs="Times New Roman"/>
          <w:b/>
          <w:sz w:val="25"/>
          <w:szCs w:val="25"/>
        </w:rPr>
        <w:t>. Основная часть</w:t>
      </w:r>
    </w:p>
    <w:p w:rsidR="0081257A" w:rsidRPr="00257BEA" w:rsidRDefault="00CF310B" w:rsidP="00615D83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>С</w:t>
      </w:r>
      <w:r w:rsidR="0081257A" w:rsidRPr="00257BEA">
        <w:rPr>
          <w:rFonts w:ascii="Times New Roman" w:hAnsi="Times New Roman" w:cs="Times New Roman"/>
          <w:sz w:val="25"/>
          <w:szCs w:val="25"/>
        </w:rPr>
        <w:t>егодня мы п</w:t>
      </w:r>
      <w:r w:rsidR="00E12534" w:rsidRPr="00257BEA">
        <w:rPr>
          <w:rFonts w:ascii="Times New Roman" w:hAnsi="Times New Roman" w:cs="Times New Roman"/>
          <w:sz w:val="25"/>
          <w:szCs w:val="25"/>
        </w:rPr>
        <w:t>оговорим о том, как сберечь себя и свою жизнь в мире, где много опасностей, и поиграем</w:t>
      </w:r>
      <w:r w:rsidR="0081257A" w:rsidRPr="00257BEA">
        <w:rPr>
          <w:rFonts w:ascii="Times New Roman" w:hAnsi="Times New Roman" w:cs="Times New Roman"/>
          <w:sz w:val="25"/>
          <w:szCs w:val="25"/>
        </w:rPr>
        <w:t xml:space="preserve"> в игру «</w:t>
      </w:r>
      <w:r w:rsidR="006D28D9" w:rsidRPr="00257BEA">
        <w:rPr>
          <w:rFonts w:ascii="Times New Roman" w:hAnsi="Times New Roman" w:cs="Times New Roman"/>
          <w:sz w:val="25"/>
          <w:szCs w:val="25"/>
        </w:rPr>
        <w:t>Правила</w:t>
      </w:r>
      <w:r w:rsidR="0081257A" w:rsidRPr="00257BEA">
        <w:rPr>
          <w:rFonts w:ascii="Times New Roman" w:hAnsi="Times New Roman" w:cs="Times New Roman"/>
          <w:sz w:val="25"/>
          <w:szCs w:val="25"/>
        </w:rPr>
        <w:t xml:space="preserve"> безопасности». </w:t>
      </w:r>
    </w:p>
    <w:p w:rsidR="0081257A" w:rsidRPr="00257BEA" w:rsidRDefault="0081257A" w:rsidP="00CF310B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Для начала нам нужно разделиться на </w:t>
      </w:r>
      <w:r w:rsidR="00CF310B" w:rsidRPr="00257BEA">
        <w:rPr>
          <w:rFonts w:ascii="Times New Roman" w:hAnsi="Times New Roman" w:cs="Times New Roman"/>
          <w:sz w:val="25"/>
          <w:szCs w:val="25"/>
        </w:rPr>
        <w:t>две</w:t>
      </w:r>
      <w:r w:rsidRPr="00257BEA">
        <w:rPr>
          <w:rFonts w:ascii="Times New Roman" w:hAnsi="Times New Roman" w:cs="Times New Roman"/>
          <w:sz w:val="25"/>
          <w:szCs w:val="25"/>
        </w:rPr>
        <w:t xml:space="preserve"> команды.  Сейчас м</w:t>
      </w:r>
      <w:r w:rsidR="00CF310B" w:rsidRPr="00257BEA">
        <w:rPr>
          <w:rFonts w:ascii="Times New Roman" w:hAnsi="Times New Roman" w:cs="Times New Roman"/>
          <w:sz w:val="25"/>
          <w:szCs w:val="25"/>
        </w:rPr>
        <w:t>ы рассчитаемся на «яблоки-груши</w:t>
      </w:r>
      <w:r w:rsidRPr="00257BEA">
        <w:rPr>
          <w:rFonts w:ascii="Times New Roman" w:hAnsi="Times New Roman" w:cs="Times New Roman"/>
          <w:sz w:val="25"/>
          <w:szCs w:val="25"/>
        </w:rPr>
        <w:t xml:space="preserve">». </w:t>
      </w:r>
      <w:r w:rsidR="00CF310B" w:rsidRPr="00257BEA">
        <w:rPr>
          <w:rFonts w:ascii="Times New Roman" w:hAnsi="Times New Roman" w:cs="Times New Roman"/>
          <w:sz w:val="25"/>
          <w:szCs w:val="25"/>
        </w:rPr>
        <w:t>«Яблоки» садятся в одну группу</w:t>
      </w:r>
      <w:r w:rsidR="00A9491C" w:rsidRPr="00257BEA">
        <w:rPr>
          <w:rFonts w:ascii="Times New Roman" w:hAnsi="Times New Roman" w:cs="Times New Roman"/>
          <w:sz w:val="25"/>
          <w:szCs w:val="25"/>
        </w:rPr>
        <w:t xml:space="preserve">, </w:t>
      </w:r>
      <w:r w:rsidRPr="00257BEA">
        <w:rPr>
          <w:rFonts w:ascii="Times New Roman" w:hAnsi="Times New Roman" w:cs="Times New Roman"/>
          <w:sz w:val="25"/>
          <w:szCs w:val="25"/>
        </w:rPr>
        <w:t xml:space="preserve">«Груши» садятся </w:t>
      </w:r>
      <w:r w:rsidR="00CF310B" w:rsidRPr="00257BEA">
        <w:rPr>
          <w:rFonts w:ascii="Times New Roman" w:hAnsi="Times New Roman" w:cs="Times New Roman"/>
          <w:sz w:val="25"/>
          <w:szCs w:val="25"/>
        </w:rPr>
        <w:t>во вторую группу</w:t>
      </w:r>
      <w:r w:rsidR="00A9491C"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Pr="00257BEA">
        <w:rPr>
          <w:rFonts w:ascii="Times New Roman" w:hAnsi="Times New Roman" w:cs="Times New Roman"/>
          <w:sz w:val="25"/>
          <w:szCs w:val="25"/>
        </w:rPr>
        <w:t xml:space="preserve">таким образом, чтобы была возможность общаться и друг с другом и обсуждать </w:t>
      </w:r>
      <w:r w:rsidR="007869CD" w:rsidRPr="00257BEA">
        <w:rPr>
          <w:rFonts w:ascii="Times New Roman" w:hAnsi="Times New Roman" w:cs="Times New Roman"/>
          <w:sz w:val="25"/>
          <w:szCs w:val="25"/>
        </w:rPr>
        <w:t>задание</w:t>
      </w:r>
      <w:r w:rsidR="00A9491C" w:rsidRPr="00257BEA">
        <w:rPr>
          <w:rFonts w:ascii="Times New Roman" w:hAnsi="Times New Roman" w:cs="Times New Roman"/>
          <w:sz w:val="25"/>
          <w:szCs w:val="25"/>
        </w:rPr>
        <w:t>.</w:t>
      </w:r>
    </w:p>
    <w:p w:rsidR="0081257A" w:rsidRPr="00257BEA" w:rsidRDefault="0081257A" w:rsidP="009C5C67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Итак, команды определились. Сейчас у вас есть одна минута, чтобы придумать название команды и выбрать капитана (через минуту ведущий просит сказать первую команду название и кто капитан, название команды </w:t>
      </w:r>
      <w:r w:rsidR="00020550" w:rsidRPr="00257BEA">
        <w:rPr>
          <w:rFonts w:ascii="Times New Roman" w:hAnsi="Times New Roman" w:cs="Times New Roman"/>
          <w:sz w:val="25"/>
          <w:szCs w:val="25"/>
        </w:rPr>
        <w:t>помощник ведущего выписывает</w:t>
      </w:r>
      <w:r w:rsidRPr="00257BEA">
        <w:rPr>
          <w:rFonts w:ascii="Times New Roman" w:hAnsi="Times New Roman" w:cs="Times New Roman"/>
          <w:sz w:val="25"/>
          <w:szCs w:val="25"/>
        </w:rPr>
        <w:t xml:space="preserve"> на доску/флип-чарт</w:t>
      </w:r>
      <w:r w:rsidR="00020550" w:rsidRPr="00257BEA">
        <w:rPr>
          <w:rFonts w:ascii="Times New Roman" w:hAnsi="Times New Roman" w:cs="Times New Roman"/>
          <w:sz w:val="25"/>
          <w:szCs w:val="25"/>
        </w:rPr>
        <w:t>).</w:t>
      </w:r>
    </w:p>
    <w:p w:rsidR="007869CD" w:rsidRPr="00257BEA" w:rsidRDefault="00522495" w:rsidP="007869C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Сейчас я прочитаю </w:t>
      </w:r>
      <w:r w:rsidR="00CF310B" w:rsidRPr="00257BEA">
        <w:rPr>
          <w:rFonts w:ascii="Times New Roman" w:hAnsi="Times New Roman" w:cs="Times New Roman"/>
          <w:sz w:val="25"/>
          <w:szCs w:val="25"/>
        </w:rPr>
        <w:t>ситуации, а задача команд будет понять и показать, как правильно разрешить ситуацию.</w:t>
      </w:r>
      <w:r w:rsidR="007869CD"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257BEA">
        <w:rPr>
          <w:rFonts w:ascii="Times New Roman" w:hAnsi="Times New Roman" w:cs="Times New Roman"/>
          <w:sz w:val="25"/>
          <w:szCs w:val="25"/>
        </w:rPr>
        <w:t>З</w:t>
      </w:r>
      <w:r w:rsidR="007869CD" w:rsidRPr="00257BEA">
        <w:rPr>
          <w:rFonts w:ascii="Times New Roman" w:hAnsi="Times New Roman" w:cs="Times New Roman"/>
          <w:sz w:val="25"/>
          <w:szCs w:val="25"/>
        </w:rPr>
        <w:t>а правильный ответ команда получает 2 балла. Если команда ответила неправильно, может дать ответ другая команда и получить 1 балл.</w:t>
      </w:r>
    </w:p>
    <w:p w:rsidR="001353A0" w:rsidRPr="00257BEA" w:rsidRDefault="00E12534" w:rsidP="009C5C67">
      <w:pPr>
        <w:spacing w:after="0"/>
        <w:ind w:left="720"/>
        <w:rPr>
          <w:rFonts w:ascii="Times New Roman" w:hAnsi="Times New Roman" w:cs="Times New Roman"/>
          <w:sz w:val="25"/>
          <w:szCs w:val="25"/>
          <w:u w:val="single"/>
        </w:rPr>
      </w:pPr>
      <w:r w:rsidRPr="00257BEA">
        <w:rPr>
          <w:rFonts w:ascii="Times New Roman" w:hAnsi="Times New Roman" w:cs="Times New Roman"/>
          <w:sz w:val="25"/>
          <w:szCs w:val="25"/>
          <w:u w:val="single"/>
        </w:rPr>
        <w:t>Ситуации:</w:t>
      </w:r>
    </w:p>
    <w:p w:rsidR="00790688" w:rsidRPr="00257BEA" w:rsidRDefault="00CF310B" w:rsidP="005D33A1">
      <w:pPr>
        <w:spacing w:after="0"/>
        <w:ind w:firstLine="567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1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. </w:t>
      </w:r>
      <w:r w:rsidR="00A9491C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Ситуация: 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Женщина просит помочь донести сумки до её квартиры. Ваши действия?</w:t>
      </w:r>
    </w:p>
    <w:p w:rsidR="00A9491C" w:rsidRPr="00257BEA" w:rsidRDefault="00A9491C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«Ой, какая хорошая девочка! Девочка, у меня такие тяжелые сумки! Будь добра, помоги мне донести сумки до квартиры! Я живу недалеко. Но у меня уже совсем нет сил! Помоги мне, хорошая моя!».</w:t>
      </w:r>
    </w:p>
    <w:p w:rsidR="001353A0" w:rsidRPr="00257BEA" w:rsidRDefault="001353A0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t>Комментарий</w:t>
      </w:r>
      <w:r w:rsidR="00522495">
        <w:rPr>
          <w:rFonts w:ascii="Times New Roman" w:hAnsi="Times New Roman" w:cs="Times New Roman"/>
          <w:i/>
          <w:sz w:val="25"/>
          <w:szCs w:val="25"/>
        </w:rPr>
        <w:t xml:space="preserve"> 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>:</w:t>
      </w:r>
      <w:r w:rsidR="00CF310B" w:rsidRPr="00257BEA">
        <w:rPr>
          <w:rFonts w:ascii="Times New Roman" w:hAnsi="Times New Roman" w:cs="Times New Roman"/>
          <w:i/>
          <w:sz w:val="25"/>
          <w:szCs w:val="25"/>
        </w:rPr>
        <w:t xml:space="preserve"> Ответить отказом, попросить найти другого, более взрослого помощника. Потому что: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927054" w:rsidRPr="00257BEA">
        <w:rPr>
          <w:rFonts w:ascii="Times New Roman" w:hAnsi="Times New Roman" w:cs="Times New Roman"/>
          <w:i/>
          <w:sz w:val="25"/>
          <w:szCs w:val="25"/>
        </w:rPr>
        <w:t>м</w:t>
      </w:r>
      <w:r w:rsidRPr="00257BEA">
        <w:rPr>
          <w:rFonts w:ascii="Times New Roman" w:hAnsi="Times New Roman" w:cs="Times New Roman"/>
          <w:i/>
          <w:sz w:val="25"/>
          <w:szCs w:val="25"/>
        </w:rPr>
        <w:t>ы не знаем н</w:t>
      </w:r>
      <w:r w:rsidR="00927054" w:rsidRPr="00257BEA">
        <w:rPr>
          <w:rFonts w:ascii="Times New Roman" w:hAnsi="Times New Roman" w:cs="Times New Roman"/>
          <w:i/>
          <w:sz w:val="25"/>
          <w:szCs w:val="25"/>
        </w:rPr>
        <w:t xml:space="preserve">амерений незнакомого человека; </w:t>
      </w:r>
      <w:r w:rsidR="005D33A1" w:rsidRPr="00257BEA">
        <w:rPr>
          <w:rFonts w:ascii="Times New Roman" w:hAnsi="Times New Roman" w:cs="Times New Roman"/>
          <w:i/>
          <w:sz w:val="25"/>
          <w:szCs w:val="25"/>
        </w:rPr>
        <w:t>в</w:t>
      </w:r>
      <w:r w:rsidRPr="00257BEA">
        <w:rPr>
          <w:rFonts w:ascii="Times New Roman" w:hAnsi="Times New Roman" w:cs="Times New Roman"/>
          <w:i/>
          <w:sz w:val="25"/>
          <w:szCs w:val="25"/>
        </w:rPr>
        <w:t>зрослый человек не будет обращаться за помощью к ребенку, тем более с предложением нести тяжести.</w:t>
      </w:r>
    </w:p>
    <w:p w:rsidR="001353A0" w:rsidRPr="00257BEA" w:rsidRDefault="001353A0" w:rsidP="005D33A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90688" w:rsidRPr="00257BEA" w:rsidRDefault="00111F2D" w:rsidP="005D33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2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.   Мужчина предлагает покататься на машине, берет тебя за руку и тянет в машину. Как ты себя поведешь?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Девочка! Хочешь, я тебя покатаю на машине!? Смотри, вот моя машина, какая классная! Ну, что ты стесняешься, пойдем! Пойдем! Пойдем, говорю! Быстрее! Садись давай! Садись!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1353A0" w:rsidRPr="00257BEA" w:rsidRDefault="001353A0" w:rsidP="005D33A1">
      <w:pPr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lastRenderedPageBreak/>
        <w:t>Комментарий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22495">
        <w:rPr>
          <w:rFonts w:ascii="Times New Roman" w:hAnsi="Times New Roman" w:cs="Times New Roman"/>
          <w:i/>
          <w:sz w:val="25"/>
          <w:szCs w:val="25"/>
        </w:rPr>
        <w:t>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>: если человек тебя тянет за руку, применяет силу, нет времени на обдумывание, на звонок, нужно звать на помощь немедленно.</w:t>
      </w:r>
    </w:p>
    <w:p w:rsidR="001353A0" w:rsidRPr="00257BEA" w:rsidRDefault="001353A0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0688" w:rsidRPr="00257BEA" w:rsidRDefault="00111F2D" w:rsidP="005D33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3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. На улице к тебе подошел незнакомый человек, назвал тебя по имени и предложил отвести к </w:t>
      </w:r>
      <w:r w:rsidR="00CF310B" w:rsidRPr="00257BEA">
        <w:rPr>
          <w:rFonts w:ascii="Times New Roman" w:hAnsi="Times New Roman" w:cs="Times New Roman"/>
          <w:b/>
          <w:i/>
          <w:sz w:val="25"/>
          <w:szCs w:val="25"/>
        </w:rPr>
        <w:t>воспитателю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 по её просьбе. Твои действия?</w:t>
      </w:r>
    </w:p>
    <w:p w:rsidR="0081301E" w:rsidRPr="00257BEA" w:rsidRDefault="0081301E" w:rsidP="005D33A1">
      <w:pPr>
        <w:spacing w:after="0"/>
        <w:ind w:firstLine="567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Здравствуй, «Катя»! Ваш воспитатель срочно тебя зовет! Пойдем, я тебя отведу к воспитателю! Она просила меня, чтобы я тебя привел!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790688" w:rsidRPr="00257BEA" w:rsidRDefault="001353A0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t>Комментарий</w:t>
      </w:r>
      <w:r w:rsidR="00522495">
        <w:rPr>
          <w:rFonts w:ascii="Times New Roman" w:hAnsi="Times New Roman" w:cs="Times New Roman"/>
          <w:i/>
          <w:sz w:val="25"/>
          <w:szCs w:val="25"/>
        </w:rPr>
        <w:t xml:space="preserve"> 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>: Мы не знаем намерений незнакомого человека, они могут быть злыми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>, поэтому незнакомому человеку необходимо ответить отказом и перестать с ним общаться, уйти к другим людям.</w:t>
      </w:r>
    </w:p>
    <w:p w:rsidR="001353A0" w:rsidRPr="00257BEA" w:rsidRDefault="001353A0" w:rsidP="005D33A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90688" w:rsidRPr="00257BEA" w:rsidRDefault="00111F2D" w:rsidP="005D33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4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.</w:t>
      </w:r>
      <w:r w:rsidR="00790688" w:rsidRPr="00257BEA">
        <w:rPr>
          <w:rFonts w:ascii="Times New Roman" w:eastAsia="+mn-ea" w:hAnsi="Times New Roman" w:cs="Times New Roman"/>
          <w:b/>
          <w:i/>
          <w:color w:val="000000"/>
          <w:kern w:val="24"/>
          <w:sz w:val="25"/>
          <w:szCs w:val="25"/>
        </w:rPr>
        <w:t xml:space="preserve"> 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Молодая женщина при</w:t>
      </w:r>
      <w:r w:rsidR="001353A0" w:rsidRPr="00257BEA">
        <w:rPr>
          <w:rFonts w:ascii="Times New Roman" w:hAnsi="Times New Roman" w:cs="Times New Roman"/>
          <w:b/>
          <w:i/>
          <w:sz w:val="25"/>
          <w:szCs w:val="25"/>
        </w:rPr>
        <w:t>ятной внешности говорит тебе: «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Здравствуй! Как тебя зовут? А где ты живешь?». Как ты должен ответить незнакомке?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Здравствуй, девочка! Как тебя зовут? где ты живешь? А когда тебе нужно вернуться? Давай познакомимся поближе!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790688" w:rsidRPr="00257BEA" w:rsidRDefault="001353A0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t>Комментарий</w:t>
      </w:r>
      <w:r w:rsidR="00CE0D59">
        <w:rPr>
          <w:rFonts w:ascii="Times New Roman" w:hAnsi="Times New Roman" w:cs="Times New Roman"/>
          <w:i/>
          <w:sz w:val="25"/>
          <w:szCs w:val="25"/>
        </w:rPr>
        <w:t xml:space="preserve"> 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>: Мы не знаем намерений незнако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>мого человека, поэтому должны ответить так «Простите, но мне нельзя мне разговаривать с незнакомцами», и прекратить общение, отойти к другим людям.</w:t>
      </w:r>
    </w:p>
    <w:p w:rsidR="001353A0" w:rsidRPr="00257BEA" w:rsidRDefault="001353A0" w:rsidP="005D33A1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111F2D" w:rsidRPr="00257BEA" w:rsidRDefault="00790688" w:rsidP="005D33A1">
      <w:pPr>
        <w:pStyle w:val="a4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Маленькая девочка просит отвести её домой. Твои действия?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 xml:space="preserve">Девочка! Отведи меня домой! Я боюсь идти одна! </w:t>
      </w:r>
      <w:r w:rsidR="005D33A1" w:rsidRPr="00257BEA">
        <w:rPr>
          <w:rFonts w:ascii="Times New Roman" w:hAnsi="Times New Roman" w:cs="Times New Roman"/>
          <w:sz w:val="25"/>
          <w:szCs w:val="25"/>
        </w:rPr>
        <w:t xml:space="preserve">Я живу вон там, рядом! </w:t>
      </w:r>
      <w:r w:rsidRPr="00257BEA">
        <w:rPr>
          <w:rFonts w:ascii="Times New Roman" w:hAnsi="Times New Roman" w:cs="Times New Roman"/>
          <w:sz w:val="25"/>
          <w:szCs w:val="25"/>
        </w:rPr>
        <w:t>Проводи меня</w:t>
      </w:r>
      <w:r w:rsidR="005D33A1" w:rsidRPr="00257BEA">
        <w:rPr>
          <w:rFonts w:ascii="Times New Roman" w:hAnsi="Times New Roman" w:cs="Times New Roman"/>
          <w:sz w:val="25"/>
          <w:szCs w:val="25"/>
        </w:rPr>
        <w:t>,</w:t>
      </w:r>
      <w:r w:rsidRPr="00257BEA">
        <w:rPr>
          <w:rFonts w:ascii="Times New Roman" w:hAnsi="Times New Roman" w:cs="Times New Roman"/>
          <w:sz w:val="25"/>
          <w:szCs w:val="25"/>
        </w:rPr>
        <w:t xml:space="preserve"> пожалуйста!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1353A0" w:rsidRPr="00257BEA" w:rsidRDefault="001353A0" w:rsidP="005D33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t>Комментарий</w:t>
      </w:r>
      <w:r w:rsidR="00CE0D59">
        <w:rPr>
          <w:rFonts w:ascii="Times New Roman" w:hAnsi="Times New Roman" w:cs="Times New Roman"/>
          <w:i/>
          <w:sz w:val="25"/>
          <w:szCs w:val="25"/>
        </w:rPr>
        <w:t xml:space="preserve"> 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: 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 xml:space="preserve">Обратиться к полицейскому или знакомым взрослым людям. 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Девочка может быть подослана людьми со злыми намерениями. Если она действительно потерялась – 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 xml:space="preserve">взрослые </w:t>
      </w:r>
      <w:r w:rsidRPr="00257BEA">
        <w:rPr>
          <w:rFonts w:ascii="Times New Roman" w:hAnsi="Times New Roman" w:cs="Times New Roman"/>
          <w:i/>
          <w:sz w:val="25"/>
          <w:szCs w:val="25"/>
        </w:rPr>
        <w:t>помогут оказать помощь, вызвать полицию.</w:t>
      </w:r>
    </w:p>
    <w:p w:rsidR="001353A0" w:rsidRPr="00257BEA" w:rsidRDefault="001353A0" w:rsidP="005D33A1">
      <w:pPr>
        <w:pStyle w:val="a4"/>
        <w:spacing w:after="0"/>
        <w:rPr>
          <w:rFonts w:ascii="Times New Roman" w:hAnsi="Times New Roman" w:cs="Times New Roman"/>
          <w:sz w:val="25"/>
          <w:szCs w:val="25"/>
        </w:rPr>
      </w:pPr>
    </w:p>
    <w:p w:rsidR="00790688" w:rsidRPr="00257BEA" w:rsidRDefault="0081301E" w:rsidP="005D33A1">
      <w:pPr>
        <w:pStyle w:val="a4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>Мужч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ина гуляет с собакой и приглашает к себе домой/в машину, чтобы показать</w:t>
      </w:r>
      <w:r w:rsidR="001353A0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щенков. Твои действия? </w:t>
      </w:r>
    </w:p>
    <w:p w:rsidR="0081301E" w:rsidRPr="00257BEA" w:rsidRDefault="0081301E" w:rsidP="005D33A1">
      <w:pPr>
        <w:spacing w:after="0"/>
        <w:ind w:firstLine="567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Ребята, не бойтесь, можете погладить мою собаку! Она очень добрая! А еще у нас есть щенки! Хотите их посмотреть, они та</w:t>
      </w:r>
      <w:r w:rsidR="005D33A1" w:rsidRPr="00257BEA">
        <w:rPr>
          <w:rFonts w:ascii="Times New Roman" w:hAnsi="Times New Roman" w:cs="Times New Roman"/>
          <w:sz w:val="25"/>
          <w:szCs w:val="25"/>
        </w:rPr>
        <w:t>кие забавные! Пойдемте со мной!»</w:t>
      </w:r>
    </w:p>
    <w:p w:rsidR="001353A0" w:rsidRPr="00257BEA" w:rsidRDefault="001353A0" w:rsidP="005D33A1">
      <w:pPr>
        <w:pStyle w:val="a4"/>
        <w:spacing w:after="0"/>
        <w:ind w:left="0" w:firstLine="567"/>
        <w:rPr>
          <w:rFonts w:ascii="Times New Roman" w:hAnsi="Times New Roman" w:cs="Times New Roman"/>
          <w:i/>
          <w:iCs/>
          <w:sz w:val="25"/>
          <w:szCs w:val="25"/>
        </w:rPr>
      </w:pPr>
      <w:r w:rsidRPr="00257BEA">
        <w:rPr>
          <w:rFonts w:ascii="Times New Roman" w:hAnsi="Times New Roman" w:cs="Times New Roman"/>
          <w:i/>
          <w:iCs/>
          <w:sz w:val="25"/>
          <w:szCs w:val="25"/>
        </w:rPr>
        <w:t>Комментарий</w:t>
      </w:r>
      <w:r w:rsidR="00111F2D"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CE0D59">
        <w:rPr>
          <w:rFonts w:ascii="Times New Roman" w:hAnsi="Times New Roman" w:cs="Times New Roman"/>
          <w:i/>
          <w:sz w:val="25"/>
          <w:szCs w:val="25"/>
        </w:rPr>
        <w:t>педагога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: </w:t>
      </w:r>
      <w:r w:rsidR="00111F2D"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Отказаться и уйти. </w:t>
      </w:r>
      <w:r w:rsidR="00CB545C" w:rsidRPr="00257BEA">
        <w:rPr>
          <w:rFonts w:ascii="Times New Roman" w:hAnsi="Times New Roman" w:cs="Times New Roman"/>
          <w:i/>
          <w:sz w:val="25"/>
          <w:szCs w:val="25"/>
        </w:rPr>
        <w:t>Мы не знаем намерений незнакомого человека, они могут быть злыми.</w:t>
      </w:r>
    </w:p>
    <w:p w:rsidR="00CB545C" w:rsidRPr="00257BEA" w:rsidRDefault="00CB545C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0688" w:rsidRPr="00257BEA" w:rsidRDefault="00111F2D" w:rsidP="005D33A1">
      <w:pPr>
        <w:pStyle w:val="a4"/>
        <w:numPr>
          <w:ilvl w:val="0"/>
          <w:numId w:val="1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Малознакомый парень 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угощает тебя конфетой или </w:t>
      </w:r>
      <w:r w:rsidRPr="00257BEA">
        <w:rPr>
          <w:rFonts w:ascii="Times New Roman" w:hAnsi="Times New Roman" w:cs="Times New Roman"/>
          <w:b/>
          <w:i/>
          <w:sz w:val="25"/>
          <w:szCs w:val="25"/>
        </w:rPr>
        <w:t>жвачкой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. Твои действия? 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Эй, девочка! Хочешь попробовать конфету! Она вкусная! Да не стесняйся! Держи, угощайся!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CB545C" w:rsidRPr="00257BEA" w:rsidRDefault="00CB545C" w:rsidP="005D33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257BEA">
        <w:rPr>
          <w:rFonts w:ascii="Times New Roman" w:hAnsi="Times New Roman" w:cs="Times New Roman"/>
          <w:i/>
          <w:sz w:val="25"/>
          <w:szCs w:val="25"/>
        </w:rPr>
        <w:t>Комментарий</w:t>
      </w:r>
      <w:r w:rsidR="00CE0D59">
        <w:rPr>
          <w:rFonts w:ascii="Times New Roman" w:hAnsi="Times New Roman" w:cs="Times New Roman"/>
          <w:i/>
          <w:sz w:val="25"/>
          <w:szCs w:val="25"/>
        </w:rPr>
        <w:t xml:space="preserve"> педагога</w:t>
      </w:r>
      <w:r w:rsidRPr="00257BEA">
        <w:rPr>
          <w:rFonts w:ascii="Times New Roman" w:hAnsi="Times New Roman" w:cs="Times New Roman"/>
          <w:i/>
          <w:sz w:val="25"/>
          <w:szCs w:val="25"/>
        </w:rPr>
        <w:t>:</w:t>
      </w: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111F2D"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Отказаться и уйти. </w:t>
      </w:r>
      <w:r w:rsidR="00111F2D" w:rsidRPr="00257BEA">
        <w:rPr>
          <w:rFonts w:ascii="Times New Roman" w:hAnsi="Times New Roman" w:cs="Times New Roman"/>
          <w:i/>
          <w:sz w:val="25"/>
          <w:szCs w:val="25"/>
        </w:rPr>
        <w:t>Злые люди могут подсунуть отравляющее вещество.</w:t>
      </w:r>
    </w:p>
    <w:p w:rsidR="00CB545C" w:rsidRPr="00257BEA" w:rsidRDefault="00CB545C" w:rsidP="005D33A1">
      <w:pPr>
        <w:pStyle w:val="a4"/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790688" w:rsidRPr="00257BEA" w:rsidRDefault="00A9491C" w:rsidP="005D33A1">
      <w:pPr>
        <w:pStyle w:val="a4"/>
        <w:numPr>
          <w:ilvl w:val="0"/>
          <w:numId w:val="1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На улице идет сильный дождь. 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Приятн</w:t>
      </w:r>
      <w:r w:rsidRPr="00257BEA">
        <w:rPr>
          <w:rFonts w:ascii="Times New Roman" w:hAnsi="Times New Roman" w:cs="Times New Roman"/>
          <w:b/>
          <w:i/>
          <w:sz w:val="25"/>
          <w:szCs w:val="25"/>
        </w:rPr>
        <w:t>ый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 на вид улыбчив</w:t>
      </w:r>
      <w:r w:rsidRPr="00257BEA">
        <w:rPr>
          <w:rFonts w:ascii="Times New Roman" w:hAnsi="Times New Roman" w:cs="Times New Roman"/>
          <w:b/>
          <w:i/>
          <w:sz w:val="25"/>
          <w:szCs w:val="25"/>
        </w:rPr>
        <w:t>ый мужчи</w:t>
      </w:r>
      <w:r w:rsidR="00790688" w:rsidRPr="00257BEA">
        <w:rPr>
          <w:rFonts w:ascii="Times New Roman" w:hAnsi="Times New Roman" w:cs="Times New Roman"/>
          <w:b/>
          <w:i/>
          <w:sz w:val="25"/>
          <w:szCs w:val="25"/>
        </w:rPr>
        <w:t>на предлагает подвезти тебя о</w:t>
      </w:r>
      <w:r w:rsidR="0081301E" w:rsidRPr="00257BEA">
        <w:rPr>
          <w:rFonts w:ascii="Times New Roman" w:hAnsi="Times New Roman" w:cs="Times New Roman"/>
          <w:b/>
          <w:i/>
          <w:sz w:val="25"/>
          <w:szCs w:val="25"/>
        </w:rPr>
        <w:t>т школы до дома. Твои действия?</w:t>
      </w:r>
    </w:p>
    <w:p w:rsidR="0081301E" w:rsidRPr="00257BEA" w:rsidRDefault="0081301E" w:rsidP="005D33A1">
      <w:pPr>
        <w:spacing w:after="0"/>
        <w:ind w:firstLine="567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Ребята, смотрите какой сильный дождь! Давайте я вас подвезу до дома на своей машине, а то вы совсем промокните! Пойдемте, мне как раз по пути! Садитесь в машину!</w:t>
      </w:r>
      <w:r w:rsidR="005D33A1" w:rsidRPr="00257BEA">
        <w:rPr>
          <w:rFonts w:ascii="Times New Roman" w:hAnsi="Times New Roman" w:cs="Times New Roman"/>
          <w:sz w:val="25"/>
          <w:szCs w:val="25"/>
        </w:rPr>
        <w:t>»</w:t>
      </w:r>
    </w:p>
    <w:p w:rsidR="00CB545C" w:rsidRPr="00257BEA" w:rsidRDefault="00CB545C" w:rsidP="005D33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257BEA">
        <w:rPr>
          <w:rFonts w:ascii="Times New Roman" w:hAnsi="Times New Roman" w:cs="Times New Roman"/>
          <w:i/>
          <w:iCs/>
          <w:sz w:val="25"/>
          <w:szCs w:val="25"/>
        </w:rPr>
        <w:t>Комментарий</w:t>
      </w:r>
      <w:r w:rsidR="00CE0D5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CE0D59">
        <w:rPr>
          <w:rFonts w:ascii="Times New Roman" w:hAnsi="Times New Roman" w:cs="Times New Roman"/>
          <w:i/>
          <w:sz w:val="25"/>
          <w:szCs w:val="25"/>
        </w:rPr>
        <w:t>педагога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>: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16B74"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Отказаться, быстро уйти обратно в школу или в людное место. </w:t>
      </w:r>
      <w:r w:rsidRPr="00257BEA">
        <w:rPr>
          <w:rFonts w:ascii="Times New Roman" w:hAnsi="Times New Roman" w:cs="Times New Roman"/>
          <w:i/>
          <w:sz w:val="25"/>
          <w:szCs w:val="25"/>
        </w:rPr>
        <w:t>Мы не знаем намерений незнакомого человека, они могут быть злыми.</w:t>
      </w:r>
    </w:p>
    <w:p w:rsidR="00CB545C" w:rsidRPr="00257BEA" w:rsidRDefault="00CB545C" w:rsidP="005D33A1">
      <w:pPr>
        <w:pStyle w:val="a4"/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A9491C" w:rsidRPr="00257BEA" w:rsidRDefault="00A9491C" w:rsidP="005D33A1">
      <w:pPr>
        <w:pStyle w:val="a4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Приятная на вид улыбчивая женщина предлагает тебе принять участие фотосессии для журнала и приглашает поехать в свою студию. Твои действия? 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</w:t>
      </w:r>
      <w:r w:rsidR="005D33A1" w:rsidRPr="00257BEA">
        <w:rPr>
          <w:rFonts w:ascii="Times New Roman" w:hAnsi="Times New Roman" w:cs="Times New Roman"/>
          <w:sz w:val="25"/>
          <w:szCs w:val="25"/>
        </w:rPr>
        <w:t>«</w:t>
      </w:r>
      <w:r w:rsidRPr="00257BEA">
        <w:rPr>
          <w:rFonts w:ascii="Times New Roman" w:hAnsi="Times New Roman" w:cs="Times New Roman"/>
          <w:sz w:val="25"/>
          <w:szCs w:val="25"/>
        </w:rPr>
        <w:t>Здравствуй, девочка! Какая ты красивая! У тебя необыкновенно привлекательная внешность! Я думаю, что ты очень фотогенична! Ты знаешь, я фотограф, и как раз сейчас ищу модель для съемки в журнале! Ты идеально подходишь для этой фотосессии! Я сейчас еду в с</w:t>
      </w:r>
      <w:r w:rsidR="005D33A1" w:rsidRPr="00257BEA">
        <w:rPr>
          <w:rFonts w:ascii="Times New Roman" w:hAnsi="Times New Roman" w:cs="Times New Roman"/>
          <w:sz w:val="25"/>
          <w:szCs w:val="25"/>
        </w:rPr>
        <w:t>тудию, мы можем поехать вместе!»</w:t>
      </w:r>
    </w:p>
    <w:p w:rsidR="00A9491C" w:rsidRPr="00257BEA" w:rsidRDefault="00A9491C" w:rsidP="005D33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57BEA">
        <w:rPr>
          <w:rFonts w:ascii="Times New Roman" w:hAnsi="Times New Roman" w:cs="Times New Roman"/>
          <w:i/>
          <w:iCs/>
          <w:sz w:val="25"/>
          <w:szCs w:val="25"/>
        </w:rPr>
        <w:t>Комментарий</w:t>
      </w:r>
      <w:r w:rsidR="00740030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740030">
        <w:rPr>
          <w:rFonts w:ascii="Times New Roman" w:hAnsi="Times New Roman" w:cs="Times New Roman"/>
          <w:i/>
          <w:sz w:val="25"/>
          <w:szCs w:val="25"/>
        </w:rPr>
        <w:t>педагога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>: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Отказаться, больше не разговаривать с ней, чтобы она не смогла тебя уговорить, быстро уйти в людное место. </w:t>
      </w:r>
      <w:r w:rsidRPr="00257BEA">
        <w:rPr>
          <w:rFonts w:ascii="Times New Roman" w:hAnsi="Times New Roman" w:cs="Times New Roman"/>
          <w:i/>
          <w:sz w:val="25"/>
          <w:szCs w:val="25"/>
        </w:rPr>
        <w:t>Мы не знаем намерений незнакомого человека, они могут быть злыми.</w:t>
      </w:r>
    </w:p>
    <w:p w:rsidR="00A9491C" w:rsidRPr="00257BEA" w:rsidRDefault="00A9491C" w:rsidP="005D33A1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9491C" w:rsidRPr="00257BEA" w:rsidRDefault="00A9491C" w:rsidP="005D33A1">
      <w:pPr>
        <w:pStyle w:val="a4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257BEA">
        <w:rPr>
          <w:rFonts w:ascii="Times New Roman" w:hAnsi="Times New Roman" w:cs="Times New Roman"/>
          <w:b/>
          <w:i/>
          <w:sz w:val="25"/>
          <w:szCs w:val="25"/>
        </w:rPr>
        <w:t xml:space="preserve">Приятный на вид мужчина говорит тебе, что в подвале застрял котенок, громко мяукает и не может выбраться. Он просит тебя пойти с ним  и помочь достать котенка, потому что только детская рука пролезет в узкое отверстие и поможет ему выбраться. Твои действия? </w:t>
      </w:r>
    </w:p>
    <w:p w:rsidR="0081301E" w:rsidRPr="00257BEA" w:rsidRDefault="0081301E" w:rsidP="005D33A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57BEA">
        <w:rPr>
          <w:rFonts w:ascii="Times New Roman" w:hAnsi="Times New Roman" w:cs="Times New Roman"/>
          <w:sz w:val="25"/>
          <w:szCs w:val="25"/>
        </w:rPr>
        <w:t xml:space="preserve"> «Девочка! Ты знаешь, там</w:t>
      </w:r>
      <w:r w:rsidR="005D33A1" w:rsidRPr="00257BEA">
        <w:rPr>
          <w:rFonts w:ascii="Times New Roman" w:hAnsi="Times New Roman" w:cs="Times New Roman"/>
          <w:sz w:val="25"/>
          <w:szCs w:val="25"/>
        </w:rPr>
        <w:t>,</w:t>
      </w:r>
      <w:r w:rsidRPr="00257BEA">
        <w:rPr>
          <w:rFonts w:ascii="Times New Roman" w:hAnsi="Times New Roman" w:cs="Times New Roman"/>
          <w:sz w:val="25"/>
          <w:szCs w:val="25"/>
        </w:rPr>
        <w:t xml:space="preserve"> в подвале застрял котенок! Он туда залез и никак не может вылезти, уже целый час мяукает, даже охрип! Там есть маленькое отверстие, куда можно просунуть руку и достать его, но у меня рука не пролезает! А твоя рука как раз пролезет! Пойдем со мной, помоги мне спасти котенка!»</w:t>
      </w:r>
    </w:p>
    <w:p w:rsidR="00A9491C" w:rsidRPr="00257BEA" w:rsidRDefault="00A9491C" w:rsidP="005D33A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257BEA">
        <w:rPr>
          <w:rFonts w:ascii="Times New Roman" w:hAnsi="Times New Roman" w:cs="Times New Roman"/>
          <w:i/>
          <w:iCs/>
          <w:sz w:val="25"/>
          <w:szCs w:val="25"/>
        </w:rPr>
        <w:t>Комментарий</w:t>
      </w:r>
      <w:r w:rsidR="00740030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740030">
        <w:rPr>
          <w:rFonts w:ascii="Times New Roman" w:hAnsi="Times New Roman" w:cs="Times New Roman"/>
          <w:i/>
          <w:sz w:val="25"/>
          <w:szCs w:val="25"/>
        </w:rPr>
        <w:t>педагога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>:</w:t>
      </w:r>
      <w:r w:rsidRPr="00257BEA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257BEA">
        <w:rPr>
          <w:rFonts w:ascii="Times New Roman" w:hAnsi="Times New Roman" w:cs="Times New Roman"/>
          <w:i/>
          <w:iCs/>
          <w:sz w:val="25"/>
          <w:szCs w:val="25"/>
        </w:rPr>
        <w:t xml:space="preserve">Отказаться, быстро уйти в людное место, сообщить взрослым, что незнакомый мужчина тебя куда-то зовет. </w:t>
      </w:r>
      <w:r w:rsidRPr="00257BEA">
        <w:rPr>
          <w:rFonts w:ascii="Times New Roman" w:hAnsi="Times New Roman" w:cs="Times New Roman"/>
          <w:i/>
          <w:sz w:val="25"/>
          <w:szCs w:val="25"/>
        </w:rPr>
        <w:t>Мы не знаем намерений незнакомого человека, они могут быть злыми.</w:t>
      </w:r>
    </w:p>
    <w:p w:rsidR="00516B74" w:rsidRPr="00257BEA" w:rsidRDefault="00516B74" w:rsidP="005D33A1">
      <w:pPr>
        <w:pStyle w:val="a4"/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7869CD" w:rsidRPr="00257BEA" w:rsidRDefault="007869CD" w:rsidP="00D10B61">
      <w:pPr>
        <w:pStyle w:val="a4"/>
        <w:spacing w:after="0"/>
        <w:ind w:left="567"/>
        <w:rPr>
          <w:rFonts w:ascii="Times New Roman" w:hAnsi="Times New Roman" w:cs="Times New Roman"/>
          <w:b/>
          <w:iCs/>
          <w:sz w:val="25"/>
          <w:szCs w:val="25"/>
        </w:rPr>
      </w:pPr>
      <w:r w:rsidRPr="00257BEA">
        <w:rPr>
          <w:rFonts w:ascii="Times New Roman" w:hAnsi="Times New Roman" w:cs="Times New Roman"/>
          <w:b/>
          <w:iCs/>
          <w:sz w:val="25"/>
          <w:szCs w:val="25"/>
        </w:rPr>
        <w:t>ӀӀӀ. Заключение</w:t>
      </w:r>
    </w:p>
    <w:p w:rsidR="00D10B61" w:rsidRPr="00257BEA" w:rsidRDefault="007869CD" w:rsidP="00D10B6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7BEA">
        <w:rPr>
          <w:rFonts w:ascii="Times New Roman" w:hAnsi="Times New Roman" w:cs="Times New Roman"/>
          <w:iCs/>
          <w:sz w:val="25"/>
          <w:szCs w:val="25"/>
        </w:rPr>
        <w:t xml:space="preserve">Подведение итогов игры, определение победителя. </w:t>
      </w:r>
    </w:p>
    <w:p w:rsidR="00D10B61" w:rsidRPr="00257BEA" w:rsidRDefault="00D10B61" w:rsidP="00D10B61">
      <w:pPr>
        <w:pStyle w:val="a4"/>
        <w:spacing w:after="0"/>
        <w:ind w:left="567"/>
        <w:rPr>
          <w:rFonts w:ascii="Times New Roman" w:hAnsi="Times New Roman" w:cs="Times New Roman"/>
          <w:b/>
          <w:iCs/>
          <w:sz w:val="16"/>
          <w:szCs w:val="16"/>
        </w:rPr>
      </w:pPr>
    </w:p>
    <w:p w:rsidR="00D10B61" w:rsidRPr="00257BEA" w:rsidRDefault="00D10B61" w:rsidP="00D10B61">
      <w:pPr>
        <w:pStyle w:val="a4"/>
        <w:spacing w:after="0"/>
        <w:ind w:left="567"/>
        <w:rPr>
          <w:rFonts w:ascii="Times New Roman" w:hAnsi="Times New Roman" w:cs="Times New Roman"/>
          <w:iCs/>
          <w:sz w:val="25"/>
          <w:szCs w:val="25"/>
        </w:rPr>
      </w:pPr>
      <w:r w:rsidRPr="00257BEA">
        <w:rPr>
          <w:rFonts w:ascii="Times New Roman" w:hAnsi="Times New Roman" w:cs="Times New Roman"/>
          <w:b/>
          <w:iCs/>
          <w:sz w:val="25"/>
          <w:szCs w:val="25"/>
        </w:rPr>
        <w:t>ӀV. Рефлексия</w:t>
      </w:r>
    </w:p>
    <w:p w:rsidR="00D10B61" w:rsidRPr="00257BEA" w:rsidRDefault="00D10B61" w:rsidP="00D10B6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7BEA">
        <w:rPr>
          <w:rFonts w:ascii="Times New Roman" w:hAnsi="Times New Roman" w:cs="Times New Roman"/>
          <w:iCs/>
          <w:sz w:val="25"/>
          <w:szCs w:val="25"/>
        </w:rPr>
        <w:t>-  была ли информация для вас новой?</w:t>
      </w:r>
    </w:p>
    <w:p w:rsidR="00D10B61" w:rsidRPr="00257BEA" w:rsidRDefault="00D10B61" w:rsidP="00D10B6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7BEA">
        <w:rPr>
          <w:rFonts w:ascii="Times New Roman" w:hAnsi="Times New Roman" w:cs="Times New Roman"/>
          <w:iCs/>
          <w:sz w:val="25"/>
          <w:szCs w:val="25"/>
        </w:rPr>
        <w:t>- насколько важно знать правила поведения?</w:t>
      </w:r>
    </w:p>
    <w:p w:rsidR="007869CD" w:rsidRPr="00257BEA" w:rsidRDefault="007869CD" w:rsidP="00D10B6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7BEA">
        <w:rPr>
          <w:rFonts w:ascii="Times New Roman" w:hAnsi="Times New Roman" w:cs="Times New Roman"/>
          <w:iCs/>
          <w:sz w:val="25"/>
          <w:szCs w:val="25"/>
        </w:rPr>
        <w:t>Вручение всем участникам сертификатов за успешное прохождение игры.</w:t>
      </w:r>
    </w:p>
    <w:sectPr w:rsidR="007869CD" w:rsidRPr="00257BEA" w:rsidSect="00522495">
      <w:headerReference w:type="default" r:id="rId7"/>
      <w:pgSz w:w="11906" w:h="16838"/>
      <w:pgMar w:top="0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D4" w:rsidRDefault="001644D4" w:rsidP="00615D83">
      <w:pPr>
        <w:spacing w:after="0" w:line="240" w:lineRule="auto"/>
      </w:pPr>
      <w:r>
        <w:separator/>
      </w:r>
    </w:p>
  </w:endnote>
  <w:endnote w:type="continuationSeparator" w:id="1">
    <w:p w:rsidR="001644D4" w:rsidRDefault="001644D4" w:rsidP="0061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D4" w:rsidRDefault="001644D4" w:rsidP="00615D83">
      <w:pPr>
        <w:spacing w:after="0" w:line="240" w:lineRule="auto"/>
      </w:pPr>
      <w:r>
        <w:separator/>
      </w:r>
    </w:p>
  </w:footnote>
  <w:footnote w:type="continuationSeparator" w:id="1">
    <w:p w:rsidR="001644D4" w:rsidRDefault="001644D4" w:rsidP="0061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2924"/>
      <w:docPartObj>
        <w:docPartGallery w:val="Page Numbers (Top of Page)"/>
        <w:docPartUnique/>
      </w:docPartObj>
    </w:sdtPr>
    <w:sdtContent>
      <w:p w:rsidR="00615D83" w:rsidRDefault="00BF7EED">
        <w:pPr>
          <w:pStyle w:val="a5"/>
          <w:jc w:val="right"/>
        </w:pPr>
        <w:fldSimple w:instr=" PAGE   \* MERGEFORMAT ">
          <w:r w:rsidR="00D16A28">
            <w:rPr>
              <w:noProof/>
            </w:rPr>
            <w:t>1</w:t>
          </w:r>
        </w:fldSimple>
      </w:p>
    </w:sdtContent>
  </w:sdt>
  <w:p w:rsidR="00615D83" w:rsidRDefault="00615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B1F"/>
    <w:multiLevelType w:val="hybridMultilevel"/>
    <w:tmpl w:val="62F82698"/>
    <w:lvl w:ilvl="0" w:tplc="03CAE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0D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8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84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8E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F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01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5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C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15DDF"/>
    <w:multiLevelType w:val="hybridMultilevel"/>
    <w:tmpl w:val="01F0B072"/>
    <w:lvl w:ilvl="0" w:tplc="B370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2C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E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2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A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6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A3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6F1E"/>
    <w:multiLevelType w:val="hybridMultilevel"/>
    <w:tmpl w:val="8B98AD24"/>
    <w:lvl w:ilvl="0" w:tplc="16F0695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007D86"/>
    <w:multiLevelType w:val="hybridMultilevel"/>
    <w:tmpl w:val="15DCFEE0"/>
    <w:lvl w:ilvl="0" w:tplc="8B2C9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06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E4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E0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AF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2E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00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6A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26D79"/>
    <w:multiLevelType w:val="hybridMultilevel"/>
    <w:tmpl w:val="87B80A92"/>
    <w:lvl w:ilvl="0" w:tplc="FEF2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81742"/>
    <w:multiLevelType w:val="hybridMultilevel"/>
    <w:tmpl w:val="87B80A92"/>
    <w:lvl w:ilvl="0" w:tplc="FEF2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947C4"/>
    <w:multiLevelType w:val="hybridMultilevel"/>
    <w:tmpl w:val="87B80A92"/>
    <w:lvl w:ilvl="0" w:tplc="FEF20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A0CB6"/>
    <w:multiLevelType w:val="hybridMultilevel"/>
    <w:tmpl w:val="D1C0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43D31"/>
    <w:multiLevelType w:val="hybridMultilevel"/>
    <w:tmpl w:val="9DD0D51A"/>
    <w:lvl w:ilvl="0" w:tplc="EC844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84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C3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EB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C0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8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C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2D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C9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2493A"/>
    <w:multiLevelType w:val="hybridMultilevel"/>
    <w:tmpl w:val="8B98AD24"/>
    <w:lvl w:ilvl="0" w:tplc="16F0695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C1F5697"/>
    <w:multiLevelType w:val="hybridMultilevel"/>
    <w:tmpl w:val="4FFE4D24"/>
    <w:lvl w:ilvl="0" w:tplc="ADDA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1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8E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AE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C6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AF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A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2A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3204A"/>
    <w:multiLevelType w:val="hybridMultilevel"/>
    <w:tmpl w:val="F3AC9A32"/>
    <w:lvl w:ilvl="0" w:tplc="05F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C0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C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EB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CF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A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C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20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69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B7E9E"/>
    <w:multiLevelType w:val="hybridMultilevel"/>
    <w:tmpl w:val="87B80A92"/>
    <w:lvl w:ilvl="0" w:tplc="FEF2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C5F82"/>
    <w:multiLevelType w:val="hybridMultilevel"/>
    <w:tmpl w:val="7E64204A"/>
    <w:lvl w:ilvl="0" w:tplc="11C87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AA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A0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4D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8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5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02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B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6E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E7EDC"/>
    <w:multiLevelType w:val="hybridMultilevel"/>
    <w:tmpl w:val="83D2B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371E1"/>
    <w:multiLevelType w:val="hybridMultilevel"/>
    <w:tmpl w:val="DE34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15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57A"/>
    <w:rsid w:val="00020550"/>
    <w:rsid w:val="00111F2D"/>
    <w:rsid w:val="001131CC"/>
    <w:rsid w:val="0013005B"/>
    <w:rsid w:val="001353A0"/>
    <w:rsid w:val="00161CFC"/>
    <w:rsid w:val="001644D4"/>
    <w:rsid w:val="00195D89"/>
    <w:rsid w:val="001B3F40"/>
    <w:rsid w:val="00257BEA"/>
    <w:rsid w:val="00332704"/>
    <w:rsid w:val="00360D0B"/>
    <w:rsid w:val="00492EBF"/>
    <w:rsid w:val="005036C8"/>
    <w:rsid w:val="00516B74"/>
    <w:rsid w:val="00522495"/>
    <w:rsid w:val="00536967"/>
    <w:rsid w:val="00586855"/>
    <w:rsid w:val="005D33A1"/>
    <w:rsid w:val="00615D83"/>
    <w:rsid w:val="006D28D9"/>
    <w:rsid w:val="00740030"/>
    <w:rsid w:val="00776B8A"/>
    <w:rsid w:val="007869CD"/>
    <w:rsid w:val="00790688"/>
    <w:rsid w:val="00810EA0"/>
    <w:rsid w:val="0081257A"/>
    <w:rsid w:val="0081301E"/>
    <w:rsid w:val="0083118A"/>
    <w:rsid w:val="00927054"/>
    <w:rsid w:val="0094023B"/>
    <w:rsid w:val="00990DEC"/>
    <w:rsid w:val="009C5C67"/>
    <w:rsid w:val="00A25FF9"/>
    <w:rsid w:val="00A73ECD"/>
    <w:rsid w:val="00A9491C"/>
    <w:rsid w:val="00B21F16"/>
    <w:rsid w:val="00B6387A"/>
    <w:rsid w:val="00BA31FA"/>
    <w:rsid w:val="00BB1ABC"/>
    <w:rsid w:val="00BF7EED"/>
    <w:rsid w:val="00CB545C"/>
    <w:rsid w:val="00CE0D59"/>
    <w:rsid w:val="00CF310B"/>
    <w:rsid w:val="00D10B61"/>
    <w:rsid w:val="00D139C7"/>
    <w:rsid w:val="00D16A28"/>
    <w:rsid w:val="00E12534"/>
    <w:rsid w:val="00E30BC0"/>
    <w:rsid w:val="00E9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0B"/>
  </w:style>
  <w:style w:type="paragraph" w:styleId="1">
    <w:name w:val="heading 1"/>
    <w:basedOn w:val="a"/>
    <w:link w:val="10"/>
    <w:uiPriority w:val="9"/>
    <w:qFormat/>
    <w:rsid w:val="0052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D83"/>
  </w:style>
  <w:style w:type="paragraph" w:styleId="a7">
    <w:name w:val="footer"/>
    <w:basedOn w:val="a"/>
    <w:link w:val="a8"/>
    <w:uiPriority w:val="99"/>
    <w:semiHidden/>
    <w:unhideWhenUsed/>
    <w:rsid w:val="0061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5D83"/>
  </w:style>
  <w:style w:type="character" w:customStyle="1" w:styleId="10">
    <w:name w:val="Заголовок 1 Знак"/>
    <w:basedOn w:val="a0"/>
    <w:link w:val="1"/>
    <w:uiPriority w:val="9"/>
    <w:rsid w:val="005224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1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5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7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2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32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3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50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5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75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2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4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5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2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3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ГИА-9</cp:lastModifiedBy>
  <cp:revision>20</cp:revision>
  <cp:lastPrinted>2019-12-10T11:35:00Z</cp:lastPrinted>
  <dcterms:created xsi:type="dcterms:W3CDTF">2019-11-18T07:23:00Z</dcterms:created>
  <dcterms:modified xsi:type="dcterms:W3CDTF">2025-03-31T04:36:00Z</dcterms:modified>
</cp:coreProperties>
</file>